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4996" w:tblpY="871"/>
        <w:tblW w:w="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5"/>
      </w:tblGrid>
      <w:tr w:rsidR="00E36DF1" w:rsidRPr="00E36DF1" w:rsidTr="00BA5116">
        <w:trPr>
          <w:trHeight w:val="2124"/>
        </w:trPr>
        <w:tc>
          <w:tcPr>
            <w:tcW w:w="3735" w:type="dxa"/>
          </w:tcPr>
          <w:p w:rsidR="00E36DF1" w:rsidRPr="00BA5116" w:rsidRDefault="00E36DF1" w:rsidP="00BA5116">
            <w:pPr>
              <w:jc w:val="center"/>
              <w:rPr>
                <w:b/>
                <w:sz w:val="24"/>
                <w:szCs w:val="24"/>
              </w:rPr>
            </w:pPr>
            <w:r w:rsidRPr="00002E81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Комунальний заклад «Слобожанський навчально-виховний комплекс №1 «Загальноосвітня багатопрофільна  школа ІІ-ІІІ ступенів – Центр позашкільної освіти Слобожанської селищної ради»</w:t>
            </w:r>
          </w:p>
        </w:tc>
      </w:tr>
    </w:tbl>
    <w:p w:rsidR="00E36DF1" w:rsidRDefault="007C0881" w:rsidP="007C0881">
      <w:r w:rsidRPr="007C0881">
        <w:rPr>
          <w:noProof/>
          <w:lang w:eastAsia="uk-UA"/>
        </w:rPr>
        <w:drawing>
          <wp:inline distT="0" distB="0" distL="0" distR="0">
            <wp:extent cx="2073275" cy="1371600"/>
            <wp:effectExtent l="0" t="0" r="3175" b="0"/>
            <wp:docPr id="5" name="Рисунок 5" descr="C:\Users\Учитель\Desktop\DSCN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DSCN05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9141"/>
                    <a:stretch/>
                  </pic:blipFill>
                  <pic:spPr bwMode="auto">
                    <a:xfrm>
                      <a:off x="0" y="0"/>
                      <a:ext cx="2077987" cy="13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DF1" w:rsidRPr="00E36DF1">
        <w:rPr>
          <w:noProof/>
          <w:lang w:eastAsia="uk-UA"/>
        </w:rPr>
        <w:drawing>
          <wp:inline distT="0" distB="0" distL="0" distR="0">
            <wp:extent cx="1347470" cy="1295400"/>
            <wp:effectExtent l="19050" t="0" r="5080" b="0"/>
            <wp:docPr id="6" name="Рисунок 6" descr="C:\Users\Учитель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32" cy="13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02E81" w:rsidTr="00BA5116">
        <w:tc>
          <w:tcPr>
            <w:tcW w:w="4361" w:type="dxa"/>
          </w:tcPr>
          <w:p w:rsidR="00002E81" w:rsidRDefault="00002E81" w:rsidP="00BA5116">
            <w:pPr>
              <w:pStyle w:val="a5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A5116" w:rsidRPr="00774DAC" w:rsidRDefault="00865F79" w:rsidP="00BA5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774DAC">
        <w:rPr>
          <w:rFonts w:ascii="Times New Roman" w:hAnsi="Times New Roman" w:cs="Times New Roman"/>
          <w:sz w:val="24"/>
          <w:szCs w:val="24"/>
        </w:rPr>
        <w:t>Кількісний склад</w:t>
      </w:r>
      <w:r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BA5116"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774DAC">
        <w:rPr>
          <w:rFonts w:ascii="Times New Roman" w:hAnsi="Times New Roman" w:cs="Times New Roman"/>
          <w:sz w:val="24"/>
          <w:szCs w:val="24"/>
        </w:rPr>
        <w:t xml:space="preserve">              35 класів</w:t>
      </w:r>
      <w:r w:rsidR="00BA5116"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Pr="00774DAC">
        <w:rPr>
          <w:rFonts w:ascii="Times New Roman" w:hAnsi="Times New Roman" w:cs="Times New Roman"/>
          <w:sz w:val="24"/>
          <w:szCs w:val="24"/>
        </w:rPr>
        <w:t xml:space="preserve"> (</w:t>
      </w:r>
      <w:r w:rsidR="00F660AE" w:rsidRPr="00774DAC">
        <w:rPr>
          <w:rFonts w:ascii="Times New Roman" w:hAnsi="Times New Roman" w:cs="Times New Roman"/>
          <w:sz w:val="24"/>
          <w:szCs w:val="24"/>
        </w:rPr>
        <w:t>875 учнів</w:t>
      </w:r>
      <w:r w:rsidRPr="00774DAC">
        <w:rPr>
          <w:rFonts w:ascii="Times New Roman" w:hAnsi="Times New Roman" w:cs="Times New Roman"/>
          <w:sz w:val="24"/>
          <w:szCs w:val="24"/>
        </w:rPr>
        <w:t>)</w:t>
      </w:r>
    </w:p>
    <w:p w:rsidR="00865F79" w:rsidRPr="00774DAC" w:rsidRDefault="00865F79" w:rsidP="00BA5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774DAC">
        <w:rPr>
          <w:rFonts w:ascii="Times New Roman" w:hAnsi="Times New Roman" w:cs="Times New Roman"/>
          <w:sz w:val="24"/>
          <w:szCs w:val="24"/>
        </w:rPr>
        <w:t>Мова навчання</w:t>
      </w:r>
      <w:r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774DAC">
        <w:rPr>
          <w:rFonts w:ascii="Times New Roman" w:hAnsi="Times New Roman" w:cs="Times New Roman"/>
          <w:sz w:val="24"/>
          <w:szCs w:val="24"/>
        </w:rPr>
        <w:t xml:space="preserve">                   українська </w:t>
      </w:r>
    </w:p>
    <w:p w:rsidR="00C0765A" w:rsidRPr="00774DAC" w:rsidRDefault="00865F79" w:rsidP="00BA5116">
      <w:pPr>
        <w:pStyle w:val="a5"/>
        <w:rPr>
          <w:rFonts w:ascii="Times New Roman" w:hAnsi="Times New Roman" w:cs="Times New Roman"/>
          <w:sz w:val="24"/>
          <w:szCs w:val="24"/>
        </w:rPr>
      </w:pPr>
      <w:r w:rsidRPr="00774D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765A"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Pr="00774DAC">
        <w:rPr>
          <w:rFonts w:ascii="Times New Roman" w:hAnsi="Times New Roman" w:cs="Times New Roman"/>
          <w:sz w:val="24"/>
          <w:szCs w:val="24"/>
        </w:rPr>
        <w:t xml:space="preserve"> </w:t>
      </w:r>
      <w:r w:rsidR="00C0765A" w:rsidRPr="00774DAC">
        <w:rPr>
          <w:rFonts w:ascii="Times New Roman" w:hAnsi="Times New Roman" w:cs="Times New Roman"/>
          <w:sz w:val="24"/>
          <w:szCs w:val="24"/>
        </w:rPr>
        <w:t>8 класів з російською мовою навчання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8079"/>
      </w:tblGrid>
      <w:tr w:rsidR="00E36DF1" w:rsidRPr="00774DAC" w:rsidTr="00774DAC">
        <w:tc>
          <w:tcPr>
            <w:tcW w:w="2694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Місія</w:t>
            </w:r>
          </w:p>
        </w:tc>
        <w:tc>
          <w:tcPr>
            <w:tcW w:w="8079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затишного, сучасного, конкурентоспроможного закладу;</w:t>
            </w:r>
          </w:p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Надання якісних освітніх послуг</w:t>
            </w:r>
          </w:p>
        </w:tc>
      </w:tr>
      <w:tr w:rsidR="00E36DF1" w:rsidRPr="00774DAC" w:rsidTr="00774DAC">
        <w:tc>
          <w:tcPr>
            <w:tcW w:w="2694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Ключові цінності</w:t>
            </w:r>
          </w:p>
        </w:tc>
        <w:tc>
          <w:tcPr>
            <w:tcW w:w="8079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Патріотизм</w:t>
            </w:r>
          </w:p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Гуманність</w:t>
            </w:r>
          </w:p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Інноваційність</w:t>
            </w:r>
            <w:proofErr w:type="spellEnd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Конкурентоспроможність </w:t>
            </w:r>
          </w:p>
        </w:tc>
      </w:tr>
      <w:tr w:rsidR="00E36DF1" w:rsidRPr="00774DAC" w:rsidTr="00774DAC">
        <w:tc>
          <w:tcPr>
            <w:tcW w:w="2694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Визначальним у НВК є</w:t>
            </w:r>
          </w:p>
        </w:tc>
        <w:tc>
          <w:tcPr>
            <w:tcW w:w="8079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Багатопрофільність</w:t>
            </w:r>
            <w:proofErr w:type="spellEnd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навчання,</w:t>
            </w:r>
            <w:r w:rsidR="00865F7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вивчення англійської, німецької та польської мов,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розвиток творчих здібностей учнів шляхом залучення до позашкільної освіти</w:t>
            </w:r>
          </w:p>
        </w:tc>
      </w:tr>
      <w:tr w:rsidR="00E36DF1" w:rsidRPr="00774DAC" w:rsidTr="00C74BC0">
        <w:trPr>
          <w:trHeight w:val="602"/>
        </w:trPr>
        <w:tc>
          <w:tcPr>
            <w:tcW w:w="2694" w:type="dxa"/>
          </w:tcPr>
          <w:p w:rsidR="00E36DF1" w:rsidRPr="00774DAC" w:rsidRDefault="00E36DF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Педагогічний колектив</w:t>
            </w:r>
          </w:p>
          <w:p w:rsidR="00080542" w:rsidRPr="00774DAC" w:rsidRDefault="00080542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542" w:rsidRPr="00774DAC" w:rsidRDefault="00080542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E36DF1" w:rsidRPr="00774DAC" w:rsidRDefault="00865F79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E36DF1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педагогічни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36DF1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працівник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E36DF1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80542" w:rsidRPr="00774DAC" w:rsidRDefault="00E36DF1" w:rsidP="00C74BC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Вища категорія – </w:t>
            </w:r>
            <w:r w:rsidR="00002E81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C74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категорія -</w:t>
            </w:r>
            <w:r w:rsidR="00002E81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0542" w:rsidRPr="00774DAC" w:rsidTr="00774DAC">
        <w:tc>
          <w:tcPr>
            <w:tcW w:w="2694" w:type="dxa"/>
          </w:tcPr>
          <w:p w:rsidR="00080542" w:rsidRPr="00774DAC" w:rsidRDefault="00002E81" w:rsidP="0008054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досягнення</w:t>
            </w:r>
          </w:p>
        </w:tc>
        <w:tc>
          <w:tcPr>
            <w:tcW w:w="8079" w:type="dxa"/>
          </w:tcPr>
          <w:p w:rsidR="00317BE9" w:rsidRPr="00774DAC" w:rsidRDefault="00317BE9" w:rsidP="00F345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Участь у:</w:t>
            </w:r>
          </w:p>
          <w:p w:rsidR="00774DAC" w:rsidRPr="00774DAC" w:rsidRDefault="00F34597" w:rsidP="00F345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обласних науково-практичних семінарах-практикумах: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2017 (</w:t>
            </w:r>
            <w:proofErr w:type="spellStart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м.Київ</w:t>
            </w:r>
            <w:proofErr w:type="spellEnd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квітень 2017 (м. Жовті Води)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2017 (м. Херсон)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7BE9" w:rsidRPr="00774DAC" w:rsidRDefault="00F34597" w:rsidP="00F345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Міжнародному освітньому форумі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лютий 2017 р. (м. Харків)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жовтень 2017 р. (м. Біла Церква)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березень 2017 р (м. Одеса)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квітень 2017 р. (м. Полтава)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317BE9" w:rsidRPr="00774DAC" w:rsidRDefault="00F34597" w:rsidP="00F3459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 весняній сесії МАН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2017 р. (м. Київ)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80542" w:rsidRPr="00774DAC" w:rsidRDefault="00F34597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еколого-краєзнавчій експедиції 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травень 2017 (м. Канів).</w:t>
            </w:r>
          </w:p>
          <w:p w:rsidR="00317BE9" w:rsidRPr="00774DAC" w:rsidRDefault="00317BE9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Всеукраїнських конкурсах (переможці - 3 ос.), обласних конкурсах (6 ос.)</w:t>
            </w:r>
          </w:p>
          <w:p w:rsidR="00317BE9" w:rsidRPr="00774DAC" w:rsidRDefault="00317BE9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Всеукраїнських олімпіадах обласного рівня </w:t>
            </w:r>
            <w:r w:rsidR="00BA5116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переможці – 5 ос.</w:t>
            </w:r>
            <w:r w:rsidR="00BA5116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A5116" w:rsidRPr="00774DAC" w:rsidRDefault="00BA5116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Всеукраїнському експерименті «Модель розвитку методологічної культури вчителя в системи сучасної шкільної освіти»</w:t>
            </w:r>
          </w:p>
          <w:p w:rsidR="00317BE9" w:rsidRPr="00774DAC" w:rsidRDefault="00BA5116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ведення модульної системи вивчення предметів у 5-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класах;</w:t>
            </w:r>
          </w:p>
          <w:p w:rsidR="00317BE9" w:rsidRPr="00774DAC" w:rsidRDefault="00BA5116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17BE9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півпраця 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вищими навчальними закладами;</w:t>
            </w:r>
          </w:p>
          <w:p w:rsidR="00BA5116" w:rsidRPr="00774DAC" w:rsidRDefault="00BA5116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сучасного стрілецького тиру, радіостудії, кабінетів трудового навчання;</w:t>
            </w:r>
          </w:p>
          <w:p w:rsidR="00BA5116" w:rsidRPr="00774DAC" w:rsidRDefault="00BA5116" w:rsidP="00317BE9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Презентація роботи </w:t>
            </w:r>
            <w:proofErr w:type="spellStart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мультстудії</w:t>
            </w:r>
            <w:proofErr w:type="spellEnd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Сонцеграй</w:t>
            </w:r>
            <w:proofErr w:type="spellEnd"/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у європейському інформаційному просторі;</w:t>
            </w:r>
          </w:p>
          <w:p w:rsidR="00BA5116" w:rsidRPr="00774DAC" w:rsidRDefault="00BA5116" w:rsidP="00774DA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r w:rsidR="00F660AE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безкоштовних гуртк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різними напрямками</w:t>
            </w:r>
            <w:r w:rsidR="00774DAC" w:rsidRPr="007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</w:tc>
      </w:tr>
    </w:tbl>
    <w:p w:rsidR="00E36DF1" w:rsidRDefault="00E36DF1" w:rsidP="00E36DF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E36DF1" w:rsidRDefault="00EE3366" w:rsidP="00F34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000000"/>
          <w:lang w:eastAsia="uk-UA"/>
        </w:rPr>
      </w:pPr>
      <w:r>
        <w:rPr>
          <w:rFonts w:ascii="Times New Roman" w:hAnsi="Times New Roman" w:cs="Times New Roman"/>
          <w:noProof/>
          <w:color w:val="000000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284480</wp:posOffset>
            </wp:positionV>
            <wp:extent cx="1838325" cy="1381125"/>
            <wp:effectExtent l="19050" t="0" r="9525" b="0"/>
            <wp:wrapTight wrapText="bothSides">
              <wp:wrapPolygon edited="0">
                <wp:start x="-224" y="0"/>
                <wp:lineTo x="-224" y="21451"/>
                <wp:lineTo x="21712" y="21451"/>
                <wp:lineTo x="21712" y="0"/>
                <wp:lineTo x="-224" y="0"/>
              </wp:wrapPolygon>
            </wp:wrapTight>
            <wp:docPr id="9" name="Рисунок 9" descr="C:\Users\Учитель\Desktop\DSC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DSC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597">
        <w:rPr>
          <w:rFonts w:ascii="Times New Roman" w:hAnsi="Times New Roman" w:cs="Times New Roman"/>
          <w:noProof/>
          <w:color w:val="000000"/>
          <w:lang w:eastAsia="uk-UA"/>
        </w:rPr>
        <w:t xml:space="preserve">        </w:t>
      </w:r>
    </w:p>
    <w:p w:rsidR="00F34597" w:rsidRDefault="00EE3366" w:rsidP="00F3459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color w:val="000000"/>
          <w:lang w:eastAsia="uk-UA"/>
        </w:rPr>
      </w:pPr>
      <w:r>
        <w:rPr>
          <w:rFonts w:ascii="Times New Roman" w:hAnsi="Times New Roman" w:cs="Times New Roman"/>
          <w:noProof/>
          <w:color w:val="00000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-635</wp:posOffset>
            </wp:positionV>
            <wp:extent cx="2010410" cy="1333500"/>
            <wp:effectExtent l="19050" t="0" r="8890" b="0"/>
            <wp:wrapSquare wrapText="bothSides"/>
            <wp:docPr id="10" name="Рисунок 1" descr="http://slnvk1.dp.ua/wp-content/uploads/2018/04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nvk1.dp.ua/wp-content/uploads/2018/04/image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597">
        <w:rPr>
          <w:rFonts w:ascii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1990725" cy="1327150"/>
            <wp:effectExtent l="19050" t="0" r="9525" b="0"/>
            <wp:docPr id="12" name="Рисунок 8" descr="C:\Users\Учитель\Desktop\IMG_2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IMG_25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3" cy="13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lang w:eastAsia="uk-UA"/>
        </w:rPr>
        <w:br w:type="textWrapping" w:clear="all"/>
      </w:r>
    </w:p>
    <w:sectPr w:rsidR="00F34597" w:rsidSect="00BA5116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365"/>
    <w:multiLevelType w:val="hybridMultilevel"/>
    <w:tmpl w:val="ABCAE6B0"/>
    <w:lvl w:ilvl="0" w:tplc="8970F4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42B75"/>
    <w:multiLevelType w:val="hybridMultilevel"/>
    <w:tmpl w:val="94F89238"/>
    <w:lvl w:ilvl="0" w:tplc="1B421616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995"/>
    <w:rsid w:val="00002E81"/>
    <w:rsid w:val="00080542"/>
    <w:rsid w:val="00086720"/>
    <w:rsid w:val="00317BE9"/>
    <w:rsid w:val="005161EC"/>
    <w:rsid w:val="006929E7"/>
    <w:rsid w:val="00722E43"/>
    <w:rsid w:val="007378C0"/>
    <w:rsid w:val="00774DAC"/>
    <w:rsid w:val="007C0881"/>
    <w:rsid w:val="007C272B"/>
    <w:rsid w:val="00865F79"/>
    <w:rsid w:val="00884D01"/>
    <w:rsid w:val="008F3A50"/>
    <w:rsid w:val="00BA5116"/>
    <w:rsid w:val="00BC15AA"/>
    <w:rsid w:val="00C0765A"/>
    <w:rsid w:val="00C56AE5"/>
    <w:rsid w:val="00C74BC0"/>
    <w:rsid w:val="00CA275F"/>
    <w:rsid w:val="00DD2995"/>
    <w:rsid w:val="00E36DF1"/>
    <w:rsid w:val="00EE3366"/>
    <w:rsid w:val="00F34597"/>
    <w:rsid w:val="00F6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0805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3</cp:revision>
  <dcterms:created xsi:type="dcterms:W3CDTF">2018-12-27T08:22:00Z</dcterms:created>
  <dcterms:modified xsi:type="dcterms:W3CDTF">2018-12-27T09:26:00Z</dcterms:modified>
</cp:coreProperties>
</file>